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0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067"/>
        <w:gridCol w:w="3280"/>
      </w:tblGrid>
      <w:tr w:rsidR="003C7EA3" w:rsidRPr="00E22376" w:rsidTr="003C7EA3">
        <w:trPr>
          <w:trHeight w:val="30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3C7EA3" w:rsidRPr="00E22376" w:rsidRDefault="003C7EA3" w:rsidP="00E2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E22376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SG CODE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3C7EA3" w:rsidRPr="00E22376" w:rsidRDefault="003C7EA3" w:rsidP="00E2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E22376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PORTION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3C7EA3" w:rsidRPr="00E22376" w:rsidRDefault="003C7EA3" w:rsidP="00E22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E22376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FARM_NAME</w:t>
            </w:r>
          </w:p>
        </w:tc>
      </w:tr>
      <w:tr w:rsidR="003C7EA3" w:rsidRPr="00E22376" w:rsidTr="003C7EA3">
        <w:trPr>
          <w:trHeight w:val="30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3C7EA3" w:rsidRPr="00E22376" w:rsidRDefault="003C7EA3" w:rsidP="00E22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22376">
              <w:rPr>
                <w:rFonts w:ascii="Calibri" w:eastAsia="Times New Roman" w:hAnsi="Calibri" w:cs="Calibri"/>
                <w:color w:val="000000"/>
                <w:lang w:eastAsia="en-ZA"/>
              </w:rPr>
              <w:t>N0FT00000000466700027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3C7EA3" w:rsidRPr="00E22376" w:rsidRDefault="003C7EA3" w:rsidP="00E223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22376">
              <w:rPr>
                <w:rFonts w:ascii="Calibri" w:eastAsia="Times New Roman" w:hAnsi="Calibri" w:cs="Calibri"/>
                <w:color w:val="000000"/>
                <w:lang w:eastAsia="en-ZA"/>
              </w:rPr>
              <w:t>27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3C7EA3" w:rsidRPr="00E22376" w:rsidRDefault="003C7EA3" w:rsidP="00E22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22376">
              <w:rPr>
                <w:rFonts w:ascii="Calibri" w:eastAsia="Times New Roman" w:hAnsi="Calibri" w:cs="Calibri"/>
                <w:color w:val="000000"/>
                <w:lang w:eastAsia="en-ZA"/>
              </w:rPr>
              <w:t>UMVOTI LOCATION 4667</w:t>
            </w:r>
          </w:p>
        </w:tc>
      </w:tr>
    </w:tbl>
    <w:p w:rsidR="007B3B2F" w:rsidRDefault="007B3B2F"/>
    <w:sectPr w:rsidR="007B3B2F" w:rsidSect="007B3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22376"/>
    <w:rsid w:val="003C7EA3"/>
    <w:rsid w:val="007B3B2F"/>
    <w:rsid w:val="00E22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2018-05-03T14:43:00Z</dcterms:created>
  <dcterms:modified xsi:type="dcterms:W3CDTF">2018-05-04T09:19:00Z</dcterms:modified>
</cp:coreProperties>
</file>